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B6" w:rsidRPr="00593153" w:rsidRDefault="003F01B6" w:rsidP="003F01B6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593153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593153">
        <w:rPr>
          <w:rFonts w:ascii="Times New Roman" w:eastAsia="Times New Roman" w:hAnsi="Times New Roman" w:cs="Times New Roman"/>
          <w:bCs/>
          <w:lang w:eastAsia="ru-RU"/>
        </w:rPr>
        <w:t xml:space="preserve">Утверждаю»            </w:t>
      </w:r>
    </w:p>
    <w:p w:rsidR="003F01B6" w:rsidRPr="00593153" w:rsidRDefault="00E90E0A" w:rsidP="00E90E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153">
        <w:rPr>
          <w:rFonts w:ascii="Times New Roman" w:eastAsia="Times New Roman" w:hAnsi="Times New Roman" w:cs="Times New Roman"/>
          <w:lang w:eastAsia="ru-RU"/>
        </w:rPr>
        <w:t xml:space="preserve">  Директор ГБОУ СОШ №1621_____________</w:t>
      </w:r>
      <w:r w:rsidR="003F01B6" w:rsidRPr="00593153">
        <w:rPr>
          <w:rFonts w:ascii="Times New Roman" w:eastAsia="Times New Roman" w:hAnsi="Times New Roman" w:cs="Times New Roman"/>
          <w:lang w:eastAsia="ru-RU"/>
        </w:rPr>
        <w:t xml:space="preserve">Ю.С. Ясинская </w:t>
      </w:r>
    </w:p>
    <w:p w:rsidR="003F01B6" w:rsidRPr="00593153" w:rsidRDefault="003F01B6" w:rsidP="003F01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3F01B6" w:rsidRDefault="00984180" w:rsidP="00C1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59315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План работы</w:t>
      </w:r>
      <w:r w:rsidR="003F01B6" w:rsidRPr="00593153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школы в период осенних каникул 2014-2015 </w:t>
      </w:r>
      <w:proofErr w:type="spellStart"/>
      <w:r w:rsidR="003F01B6" w:rsidRPr="0059315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уч.г</w:t>
      </w:r>
      <w:proofErr w:type="spellEnd"/>
      <w:r w:rsidR="003F01B6" w:rsidRPr="0059315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1D5EC2" w:rsidRPr="00C12C18" w:rsidRDefault="001D5EC2" w:rsidP="00C1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tbl>
      <w:tblPr>
        <w:tblStyle w:val="a3"/>
        <w:tblpPr w:leftFromText="180" w:rightFromText="180" w:vertAnchor="text" w:horzAnchor="margin" w:tblpX="-1281" w:tblpY="188"/>
        <w:tblW w:w="11052" w:type="dxa"/>
        <w:tblLayout w:type="fixed"/>
        <w:tblLook w:val="04A0" w:firstRow="1" w:lastRow="0" w:firstColumn="1" w:lastColumn="0" w:noHBand="0" w:noVBand="1"/>
      </w:tblPr>
      <w:tblGrid>
        <w:gridCol w:w="916"/>
        <w:gridCol w:w="4466"/>
        <w:gridCol w:w="1134"/>
        <w:gridCol w:w="1417"/>
        <w:gridCol w:w="3119"/>
      </w:tblGrid>
      <w:tr w:rsidR="00105716" w:rsidRPr="001D5EC2" w:rsidTr="00C12C18">
        <w:trPr>
          <w:trHeight w:val="274"/>
        </w:trPr>
        <w:tc>
          <w:tcPr>
            <w:tcW w:w="916" w:type="dxa"/>
            <w:shd w:val="clear" w:color="auto" w:fill="FFFFFF" w:themeFill="background1"/>
          </w:tcPr>
          <w:p w:rsidR="003F01B6" w:rsidRPr="001D5EC2" w:rsidRDefault="003F01B6" w:rsidP="0010571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466" w:type="dxa"/>
            <w:shd w:val="clear" w:color="auto" w:fill="FFFFFF" w:themeFill="background1"/>
          </w:tcPr>
          <w:p w:rsidR="003F01B6" w:rsidRPr="001D5EC2" w:rsidRDefault="003F01B6" w:rsidP="0010571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F01B6" w:rsidRPr="001D5EC2" w:rsidRDefault="003F01B6" w:rsidP="0010571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shd w:val="clear" w:color="auto" w:fill="FFFFFF" w:themeFill="background1"/>
          </w:tcPr>
          <w:p w:rsidR="003F01B6" w:rsidRPr="001D5EC2" w:rsidRDefault="003F01B6" w:rsidP="0010571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shd w:val="clear" w:color="auto" w:fill="FFFFFF" w:themeFill="background1"/>
          </w:tcPr>
          <w:p w:rsidR="003F01B6" w:rsidRPr="001D5EC2" w:rsidRDefault="003F01B6" w:rsidP="0010571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593153" w:rsidRPr="001D5EC2" w:rsidTr="00C12C18">
        <w:tc>
          <w:tcPr>
            <w:tcW w:w="916" w:type="dxa"/>
            <w:vMerge w:val="restart"/>
          </w:tcPr>
          <w:p w:rsidR="003F01B6" w:rsidRPr="001D5EC2" w:rsidRDefault="00984180" w:rsidP="005931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9.10,</w:t>
            </w:r>
            <w:r w:rsidR="00BD58B8" w:rsidRPr="001D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5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4466" w:type="dxa"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учащихся Московских </w:t>
            </w:r>
            <w:r w:rsidR="00E90E0A"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еврейских общинных центров</w:t>
            </w: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Мероприятия, </w:t>
            </w:r>
            <w:r w:rsidR="00E90E0A"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посвящённые еврейскому</w:t>
            </w: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празднику «</w:t>
            </w:r>
            <w:proofErr w:type="spellStart"/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Суккот</w:t>
            </w:r>
            <w:proofErr w:type="spellEnd"/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417" w:type="dxa"/>
            <w:vMerge w:val="restart"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</w:tc>
        <w:tc>
          <w:tcPr>
            <w:tcW w:w="3119" w:type="dxa"/>
          </w:tcPr>
          <w:p w:rsidR="003F01B6" w:rsidRPr="001D5EC2" w:rsidRDefault="00984180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Б. </w:t>
            </w:r>
            <w:proofErr w:type="spellStart"/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Спасоглинищевский</w:t>
            </w:r>
            <w:proofErr w:type="spellEnd"/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пер.</w:t>
            </w:r>
            <w:r w:rsidR="003F01B6"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д.10</w:t>
            </w:r>
          </w:p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1D5EC2">
              <w:rPr>
                <w:rFonts w:ascii="Times New Roman" w:eastAsia="Calibri" w:hAnsi="Times New Roman" w:cs="Times New Roman"/>
                <w:sz w:val="28"/>
                <w:szCs w:val="28"/>
              </w:rPr>
              <w:t>Вышеславцев</w:t>
            </w:r>
            <w:proofErr w:type="spellEnd"/>
            <w:r w:rsidRPr="001D5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 5А</w:t>
            </w:r>
          </w:p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ул. Покровка д.28-6</w:t>
            </w:r>
          </w:p>
        </w:tc>
      </w:tr>
      <w:tr w:rsidR="00593153" w:rsidRPr="001D5EC2" w:rsidTr="00C12C18">
        <w:tc>
          <w:tcPr>
            <w:tcW w:w="916" w:type="dxa"/>
            <w:vMerge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1134" w:type="dxa"/>
            <w:vMerge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593153" w:rsidRPr="001D5EC2" w:rsidTr="00C12C18">
        <w:tc>
          <w:tcPr>
            <w:tcW w:w="916" w:type="dxa"/>
            <w:vMerge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3F01B6" w:rsidRPr="001D5EC2" w:rsidRDefault="001D5EC2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«Зеленый огонёк»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-урок-игра по ПДД</w:t>
            </w:r>
          </w:p>
        </w:tc>
        <w:tc>
          <w:tcPr>
            <w:tcW w:w="1134" w:type="dxa"/>
            <w:vMerge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</w:tr>
      <w:tr w:rsidR="00593153" w:rsidRPr="001D5EC2" w:rsidTr="00C12C18">
        <w:tc>
          <w:tcPr>
            <w:tcW w:w="916" w:type="dxa"/>
            <w:vMerge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bottom w:val="single" w:sz="12" w:space="0" w:color="000000"/>
            </w:tcBorders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Компьютерный клуб</w:t>
            </w:r>
          </w:p>
        </w:tc>
        <w:tc>
          <w:tcPr>
            <w:tcW w:w="1134" w:type="dxa"/>
            <w:vMerge/>
            <w:tcBorders>
              <w:bottom w:val="single" w:sz="12" w:space="0" w:color="000000"/>
            </w:tcBorders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01B6" w:rsidRPr="001D5EC2" w:rsidRDefault="003F01B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Компьютерный кабинет</w:t>
            </w:r>
          </w:p>
        </w:tc>
      </w:tr>
      <w:tr w:rsidR="00105716" w:rsidRPr="001D5EC2" w:rsidTr="00C12C18">
        <w:trPr>
          <w:trHeight w:val="374"/>
        </w:trPr>
        <w:tc>
          <w:tcPr>
            <w:tcW w:w="916" w:type="dxa"/>
            <w:vMerge w:val="restart"/>
            <w:tcBorders>
              <w:top w:val="single" w:sz="12" w:space="0" w:color="000000"/>
            </w:tcBorders>
          </w:tcPr>
          <w:p w:rsidR="00105716" w:rsidRPr="001D5EC2" w:rsidRDefault="0010571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105716" w:rsidRPr="001D5EC2" w:rsidRDefault="0010571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</w:tcPr>
          <w:p w:rsidR="00105716" w:rsidRPr="001D5EC2" w:rsidRDefault="0010571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семейного праздничного мероприятия «Шалаши малышам»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</w:tcPr>
          <w:p w:rsidR="00105716" w:rsidRPr="001D5EC2" w:rsidRDefault="0010571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</w:tcPr>
          <w:p w:rsidR="00105716" w:rsidRPr="001D5EC2" w:rsidRDefault="0010571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 w:themeFill="background1"/>
          </w:tcPr>
          <w:p w:rsidR="00105716" w:rsidRPr="001D5EC2" w:rsidRDefault="00593153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5716"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Б. </w:t>
            </w:r>
            <w:proofErr w:type="spellStart"/>
            <w:r w:rsidR="00105716"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Спасоглинищевский</w:t>
            </w:r>
            <w:proofErr w:type="spellEnd"/>
            <w:r w:rsidR="00105716"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пер., д.10</w:t>
            </w:r>
          </w:p>
        </w:tc>
      </w:tr>
      <w:tr w:rsidR="00105716" w:rsidRPr="001D5EC2" w:rsidTr="00C12C18">
        <w:trPr>
          <w:trHeight w:val="374"/>
        </w:trPr>
        <w:tc>
          <w:tcPr>
            <w:tcW w:w="916" w:type="dxa"/>
            <w:vMerge/>
            <w:tcBorders>
              <w:bottom w:val="single" w:sz="12" w:space="0" w:color="000000"/>
            </w:tcBorders>
          </w:tcPr>
          <w:p w:rsidR="00105716" w:rsidRPr="001D5EC2" w:rsidRDefault="0010571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 w:themeFill="background1"/>
          </w:tcPr>
          <w:p w:rsidR="00105716" w:rsidRPr="001D5EC2" w:rsidRDefault="0010571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Экскурсионная деятельность</w:t>
            </w: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 w:themeFill="background1"/>
          </w:tcPr>
          <w:p w:rsidR="00105716" w:rsidRPr="001D5EC2" w:rsidRDefault="00105716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 w:themeFill="background1"/>
          </w:tcPr>
          <w:p w:rsidR="00105716" w:rsidRPr="001D5EC2" w:rsidRDefault="00593153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 w:themeFill="background1"/>
          </w:tcPr>
          <w:p w:rsidR="00105716" w:rsidRPr="001D5EC2" w:rsidRDefault="002B4150" w:rsidP="005931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Театр</w:t>
            </w:r>
            <w:r w:rsidR="00105716"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кукол им. С. Образцова</w:t>
            </w:r>
          </w:p>
        </w:tc>
      </w:tr>
      <w:tr w:rsidR="00C12C18" w:rsidRPr="001D5EC2" w:rsidTr="00C12C18">
        <w:trPr>
          <w:trHeight w:val="405"/>
        </w:trPr>
        <w:tc>
          <w:tcPr>
            <w:tcW w:w="916" w:type="dxa"/>
            <w:vMerge w:val="restart"/>
            <w:tcBorders>
              <w:top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4466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</w:p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 xml:space="preserve"> «Время нашей радости»</w:t>
            </w:r>
          </w:p>
        </w:tc>
        <w:tc>
          <w:tcPr>
            <w:tcW w:w="1134" w:type="dxa"/>
            <w:vMerge w:val="restart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3119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ул. Покровка д.28-6</w:t>
            </w:r>
          </w:p>
        </w:tc>
      </w:tr>
      <w:tr w:rsidR="00C12C18" w:rsidRPr="001D5EC2" w:rsidTr="00C12C18">
        <w:trPr>
          <w:trHeight w:val="375"/>
        </w:trPr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12C18" w:rsidRPr="001D5EC2" w:rsidRDefault="001D5EC2" w:rsidP="00CC5E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«Литературная </w:t>
            </w:r>
            <w:r w:rsidR="00880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гостиная». </w:t>
            </w:r>
            <w:r w:rsidR="00CC5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Шалом-</w:t>
            </w:r>
            <w:proofErr w:type="spellStart"/>
            <w:r w:rsidR="00CC5E30">
              <w:rPr>
                <w:rFonts w:ascii="Times New Roman" w:hAnsi="Times New Roman" w:cs="Times New Roman"/>
                <w:bCs/>
                <w:sz w:val="28"/>
                <w:szCs w:val="28"/>
              </w:rPr>
              <w:t>Алейхем</w:t>
            </w:r>
            <w:proofErr w:type="spellEnd"/>
            <w:r w:rsidR="00CC5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r w:rsidR="00880B89">
              <w:rPr>
                <w:rFonts w:ascii="Times New Roman" w:hAnsi="Times New Roman" w:cs="Times New Roman"/>
                <w:bCs/>
                <w:sz w:val="28"/>
                <w:szCs w:val="28"/>
              </w:rPr>
              <w:t>Читаем</w:t>
            </w:r>
            <w:r w:rsidR="00F247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5E30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</w:t>
            </w: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Медиатека</w:t>
            </w:r>
            <w:proofErr w:type="spellEnd"/>
          </w:p>
        </w:tc>
      </w:tr>
      <w:tr w:rsidR="00C12C18" w:rsidRPr="001D5EC2" w:rsidTr="00C12C18">
        <w:trPr>
          <w:trHeight w:val="435"/>
        </w:trPr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Компьютерный клуб</w:t>
            </w:r>
          </w:p>
        </w:tc>
        <w:tc>
          <w:tcPr>
            <w:tcW w:w="1134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Компьютерный кабинет</w:t>
            </w:r>
          </w:p>
        </w:tc>
      </w:tr>
      <w:tr w:rsidR="00C12C18" w:rsidRPr="001D5EC2" w:rsidTr="00C12C18">
        <w:trPr>
          <w:trHeight w:val="435"/>
        </w:trPr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1134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119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12C18" w:rsidRPr="001D5EC2" w:rsidTr="00C12C18">
        <w:tc>
          <w:tcPr>
            <w:tcW w:w="916" w:type="dxa"/>
            <w:vMerge w:val="restart"/>
            <w:tcBorders>
              <w:top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4466" w:type="dxa"/>
            <w:tcBorders>
              <w:top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C12C18" w:rsidRPr="001D5EC2" w:rsidTr="00C12C18">
        <w:trPr>
          <w:trHeight w:val="352"/>
        </w:trPr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12C18" w:rsidRPr="001D5EC2" w:rsidRDefault="001D5EC2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«Лесные полянки» Виталия Бианки. Чтение рассказов, просмотр видеоматериала.</w:t>
            </w:r>
          </w:p>
        </w:tc>
        <w:tc>
          <w:tcPr>
            <w:tcW w:w="1134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</w:tr>
      <w:tr w:rsidR="00C12C18" w:rsidRPr="001D5EC2" w:rsidTr="00C12C18"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vMerge w:val="restart"/>
            <w:shd w:val="clear" w:color="auto" w:fill="FFFFFF" w:themeFill="background1"/>
          </w:tcPr>
          <w:p w:rsidR="00C12C18" w:rsidRPr="001D5EC2" w:rsidRDefault="00C12C18" w:rsidP="00C1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8" w:rsidRPr="001D5EC2" w:rsidRDefault="00C12C18" w:rsidP="00C12C18">
            <w:pPr>
              <w:spacing w:line="240" w:lineRule="auto"/>
              <w:rPr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2C18" w:rsidRPr="001D5EC2" w:rsidRDefault="00C12C18" w:rsidP="00C1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C12C18" w:rsidRPr="001D5EC2" w:rsidRDefault="00C12C18" w:rsidP="00C1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Музей-усадьба Коломенское</w:t>
            </w:r>
          </w:p>
        </w:tc>
      </w:tr>
      <w:tr w:rsidR="00C12C18" w:rsidRPr="001D5EC2" w:rsidTr="00C12C18">
        <w:trPr>
          <w:trHeight w:val="402"/>
        </w:trPr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vMerge/>
            <w:shd w:val="clear" w:color="auto" w:fill="FFFFFF" w:themeFill="background1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2C18" w:rsidRPr="001D5EC2" w:rsidRDefault="00C12C18" w:rsidP="00C1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C12C18" w:rsidRPr="001D5EC2" w:rsidRDefault="00C12C18" w:rsidP="00C1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Музей им. Дарвина</w:t>
            </w:r>
          </w:p>
        </w:tc>
      </w:tr>
      <w:tr w:rsidR="00C12C18" w:rsidRPr="001D5EC2" w:rsidTr="00C12C18"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«Культура и история еврейского народа»</w:t>
            </w:r>
          </w:p>
        </w:tc>
        <w:tc>
          <w:tcPr>
            <w:tcW w:w="1134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119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20 кабинет</w:t>
            </w:r>
          </w:p>
        </w:tc>
      </w:tr>
      <w:tr w:rsidR="00C12C18" w:rsidRPr="001D5EC2" w:rsidTr="00C12C18"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Творческая студия «Иланит»</w:t>
            </w:r>
          </w:p>
        </w:tc>
        <w:tc>
          <w:tcPr>
            <w:tcW w:w="1134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C12C18" w:rsidRPr="001D5EC2" w:rsidTr="00C12C18">
        <w:trPr>
          <w:trHeight w:val="254"/>
        </w:trPr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Компьютерный клуб</w:t>
            </w:r>
          </w:p>
        </w:tc>
        <w:tc>
          <w:tcPr>
            <w:tcW w:w="1134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Компьютерный кабинет</w:t>
            </w:r>
          </w:p>
        </w:tc>
      </w:tr>
      <w:tr w:rsidR="00C12C18" w:rsidRPr="001D5EC2" w:rsidTr="00C12C18">
        <w:trPr>
          <w:trHeight w:val="254"/>
        </w:trPr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134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417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9,10кл</w:t>
            </w:r>
          </w:p>
        </w:tc>
        <w:tc>
          <w:tcPr>
            <w:tcW w:w="3119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Третьяковская галерея</w:t>
            </w:r>
          </w:p>
        </w:tc>
      </w:tr>
      <w:tr w:rsidR="00C12C18" w:rsidRPr="001D5EC2" w:rsidTr="00C12C18">
        <w:tc>
          <w:tcPr>
            <w:tcW w:w="916" w:type="dxa"/>
            <w:vMerge w:val="restart"/>
            <w:tcBorders>
              <w:top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4466" w:type="dxa"/>
            <w:tcBorders>
              <w:top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«Информационные технологии»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10.00-15.00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5-11кл</w:t>
            </w:r>
          </w:p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Компьютерный кабинет</w:t>
            </w:r>
          </w:p>
        </w:tc>
      </w:tr>
      <w:tr w:rsidR="00C12C18" w:rsidRPr="001D5EC2" w:rsidTr="00C12C18"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«Культура и история еврейского народа»</w:t>
            </w:r>
          </w:p>
        </w:tc>
        <w:tc>
          <w:tcPr>
            <w:tcW w:w="1134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20 кабинет</w:t>
            </w:r>
          </w:p>
        </w:tc>
      </w:tr>
      <w:tr w:rsidR="00C12C18" w:rsidRPr="001D5EC2" w:rsidTr="00C12C18">
        <w:trPr>
          <w:trHeight w:val="312"/>
        </w:trPr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игры</w:t>
            </w:r>
          </w:p>
        </w:tc>
        <w:tc>
          <w:tcPr>
            <w:tcW w:w="1134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C12C18" w:rsidRPr="001D5EC2" w:rsidTr="005116E6"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проектами</w:t>
            </w:r>
          </w:p>
        </w:tc>
        <w:tc>
          <w:tcPr>
            <w:tcW w:w="1134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</w:tr>
      <w:tr w:rsidR="00C12C18" w:rsidRPr="001D5EC2" w:rsidTr="005116E6">
        <w:tc>
          <w:tcPr>
            <w:tcW w:w="916" w:type="dxa"/>
            <w:vMerge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shd w:val="clear" w:color="auto" w:fill="FFFFFF" w:themeFill="background1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 xml:space="preserve">Театр “Бункер” </w:t>
            </w:r>
          </w:p>
        </w:tc>
      </w:tr>
      <w:tr w:rsidR="00C12C18" w:rsidRPr="001D5EC2" w:rsidTr="00C12C18">
        <w:trPr>
          <w:trHeight w:val="1149"/>
        </w:trPr>
        <w:tc>
          <w:tcPr>
            <w:tcW w:w="916" w:type="dxa"/>
            <w:tcBorders>
              <w:top w:val="single" w:sz="12" w:space="0" w:color="000000"/>
              <w:bottom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16.10,</w:t>
            </w:r>
          </w:p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4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C12C18" w:rsidRPr="001D5EC2" w:rsidRDefault="00C12C18" w:rsidP="00C1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Посещение учащихся Московских еврейских общинных центров. Мероприятия, посвящённые еврейскому празднику «</w:t>
            </w:r>
            <w:proofErr w:type="spellStart"/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Суккот</w:t>
            </w:r>
            <w:proofErr w:type="spellEnd"/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Б. </w:t>
            </w:r>
            <w:proofErr w:type="spellStart"/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Спасоглинищевский</w:t>
            </w:r>
            <w:proofErr w:type="spellEnd"/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пер.д.10</w:t>
            </w:r>
          </w:p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1D5EC2">
              <w:rPr>
                <w:rFonts w:ascii="Times New Roman" w:eastAsia="Calibri" w:hAnsi="Times New Roman" w:cs="Times New Roman"/>
                <w:sz w:val="28"/>
                <w:szCs w:val="28"/>
              </w:rPr>
              <w:t>Вышеславцев</w:t>
            </w:r>
            <w:proofErr w:type="spellEnd"/>
            <w:r w:rsidRPr="001D5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 5А</w:t>
            </w:r>
          </w:p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bCs/>
                <w:sz w:val="28"/>
                <w:szCs w:val="28"/>
              </w:rPr>
              <w:t>ул. Покровка д.28-6</w:t>
            </w:r>
          </w:p>
        </w:tc>
      </w:tr>
      <w:tr w:rsidR="002B4150" w:rsidRPr="001D5EC2" w:rsidTr="00880B89">
        <w:trPr>
          <w:trHeight w:val="916"/>
        </w:trPr>
        <w:tc>
          <w:tcPr>
            <w:tcW w:w="916" w:type="dxa"/>
            <w:tcBorders>
              <w:top w:val="single" w:sz="12" w:space="0" w:color="000000"/>
              <w:bottom w:val="single" w:sz="12" w:space="0" w:color="000000"/>
            </w:tcBorders>
          </w:tcPr>
          <w:p w:rsidR="002B4150" w:rsidRPr="001D5EC2" w:rsidRDefault="002B4150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4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2B4150" w:rsidRPr="001D5EC2" w:rsidRDefault="002B4150" w:rsidP="00C1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  <w:r w:rsidR="00880B89">
              <w:rPr>
                <w:rFonts w:ascii="Times New Roman" w:hAnsi="Times New Roman" w:cs="Times New Roman"/>
                <w:sz w:val="28"/>
                <w:szCs w:val="28"/>
              </w:rPr>
              <w:t xml:space="preserve"> по МХК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2B4150" w:rsidRPr="001D5EC2" w:rsidRDefault="00880B89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880B89" w:rsidRPr="001D5EC2" w:rsidRDefault="00880B89" w:rsidP="00880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9-11кл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2B4150" w:rsidRPr="001D5EC2" w:rsidRDefault="00880B89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медиатека</w:t>
            </w:r>
            <w:proofErr w:type="spellEnd"/>
          </w:p>
        </w:tc>
      </w:tr>
      <w:tr w:rsidR="00C12C18" w:rsidRPr="001D5EC2" w:rsidTr="00C12C18">
        <w:tc>
          <w:tcPr>
            <w:tcW w:w="916" w:type="dxa"/>
            <w:tcBorders>
              <w:top w:val="single" w:sz="12" w:space="0" w:color="000000"/>
              <w:bottom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4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C12C18" w:rsidRPr="001D5EC2" w:rsidRDefault="00C12C18" w:rsidP="00C1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EC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D5E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C12C18" w:rsidRPr="001D5EC2" w:rsidRDefault="00C12C18" w:rsidP="00C12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C2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Декоративно-прикладного искусства на Делегатской</w:t>
            </w:r>
          </w:p>
        </w:tc>
      </w:tr>
    </w:tbl>
    <w:p w:rsidR="003F01B6" w:rsidRPr="001D5EC2" w:rsidRDefault="003F01B6" w:rsidP="00C12C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F01B6" w:rsidRPr="001D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A"/>
    <w:rsid w:val="000557FA"/>
    <w:rsid w:val="00105716"/>
    <w:rsid w:val="001D5EC2"/>
    <w:rsid w:val="002A27CB"/>
    <w:rsid w:val="002B4150"/>
    <w:rsid w:val="003E342C"/>
    <w:rsid w:val="003F01B6"/>
    <w:rsid w:val="0044122F"/>
    <w:rsid w:val="00593153"/>
    <w:rsid w:val="006A2F14"/>
    <w:rsid w:val="006B7D55"/>
    <w:rsid w:val="00880B89"/>
    <w:rsid w:val="00984180"/>
    <w:rsid w:val="00BD58B8"/>
    <w:rsid w:val="00C12C18"/>
    <w:rsid w:val="00CC5E30"/>
    <w:rsid w:val="00E90E0A"/>
    <w:rsid w:val="00EF5589"/>
    <w:rsid w:val="00F24717"/>
    <w:rsid w:val="00F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130B-4BC2-4F43-8AFB-9C2E9195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1B6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2014-11-19T19:31:00Z</dcterms:created>
  <dcterms:modified xsi:type="dcterms:W3CDTF">2014-11-19T19:31:00Z</dcterms:modified>
</cp:coreProperties>
</file>