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27" w:rsidRPr="006E2D27" w:rsidRDefault="006E2D27" w:rsidP="006E2D27">
      <w:pPr>
        <w:spacing w:after="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E2D27">
        <w:rPr>
          <w:rFonts w:ascii="Times New Roman" w:eastAsia="Calibri" w:hAnsi="Times New Roman" w:cs="Times New Roman"/>
          <w:b/>
          <w:i/>
          <w:sz w:val="32"/>
          <w:szCs w:val="32"/>
        </w:rPr>
        <w:t>Голубева Анжелика Фёдоровна</w:t>
      </w:r>
      <w:r w:rsidRPr="006E2D27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</w:t>
      </w:r>
    </w:p>
    <w:p w:rsidR="006E2D27" w:rsidRPr="006E2D27" w:rsidRDefault="006E2D27" w:rsidP="006E2D27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E2D27">
        <w:rPr>
          <w:rFonts w:ascii="Times New Roman" w:eastAsia="Calibri" w:hAnsi="Times New Roman" w:cs="Times New Roman"/>
          <w:i/>
          <w:sz w:val="28"/>
          <w:szCs w:val="28"/>
        </w:rPr>
        <w:t xml:space="preserve">      Учитель русского языка и литературы</w:t>
      </w:r>
      <w:r w:rsidR="00C46602">
        <w:rPr>
          <w:rFonts w:ascii="Times New Roman" w:eastAsia="Calibri" w:hAnsi="Times New Roman" w:cs="Times New Roman"/>
          <w:i/>
          <w:sz w:val="28"/>
          <w:szCs w:val="28"/>
        </w:rPr>
        <w:t xml:space="preserve">(учитель </w:t>
      </w:r>
      <w:bookmarkStart w:id="0" w:name="_GoBack"/>
      <w:bookmarkEnd w:id="0"/>
      <w:r w:rsidR="00C46602">
        <w:rPr>
          <w:rFonts w:ascii="Times New Roman" w:eastAsia="Calibri" w:hAnsi="Times New Roman" w:cs="Times New Roman"/>
          <w:i/>
          <w:sz w:val="28"/>
          <w:szCs w:val="28"/>
        </w:rPr>
        <w:t>первой категории)</w:t>
      </w:r>
    </w:p>
    <w:p w:rsidR="006E2D27" w:rsidRPr="006E2D27" w:rsidRDefault="006E2D27" w:rsidP="006E2D27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6E2D27" w:rsidRPr="00C46602" w:rsidTr="00D71CE1">
        <w:tc>
          <w:tcPr>
            <w:tcW w:w="5920" w:type="dxa"/>
            <w:hideMark/>
          </w:tcPr>
          <w:p w:rsidR="006E2D27" w:rsidRPr="006E2D27" w:rsidRDefault="006E2D27" w:rsidP="006E2D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E2D27"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B170FF" wp14:editId="5748DB4D">
                  <wp:extent cx="2533650" cy="1903621"/>
                  <wp:effectExtent l="0" t="0" r="0" b="0"/>
                  <wp:docPr id="1" name="Рисунок 1" descr="C:\Users\User\Desktop\IMG_13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13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353" cy="190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1" w:type="dxa"/>
          </w:tcPr>
          <w:p w:rsidR="006E2D27" w:rsidRPr="006E2D27" w:rsidRDefault="006E2D27" w:rsidP="006E2D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D27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рождения: 07.09.1982 г</w:t>
            </w:r>
          </w:p>
          <w:p w:rsidR="006E2D27" w:rsidRPr="006E2D27" w:rsidRDefault="006E2D27" w:rsidP="006E2D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2D27">
              <w:rPr>
                <w:rFonts w:ascii="Times New Roman" w:eastAsia="Calibri" w:hAnsi="Times New Roman" w:cs="Times New Roman"/>
                <w:sz w:val="28"/>
                <w:szCs w:val="28"/>
              </w:rPr>
              <w:t>Город: Ростовская обл.,  г.Ростов                                                                                                                                                                                          Моб. тел: 8(928)183-92-13</w:t>
            </w:r>
          </w:p>
          <w:p w:rsidR="006E2D27" w:rsidRPr="006E2D27" w:rsidRDefault="006E2D27" w:rsidP="006E2D2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6E2D2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E-mail: </w:t>
            </w:r>
            <w:r w:rsidRPr="006E2D2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anzhe.vasiljewa@yandex.ru</w:t>
            </w:r>
          </w:p>
        </w:tc>
      </w:tr>
    </w:tbl>
    <w:p w:rsidR="006E2D27" w:rsidRPr="006E2D27" w:rsidRDefault="006E2D27" w:rsidP="006E2D27">
      <w:pPr>
        <w:spacing w:after="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E2D27" w:rsidRPr="006E2D27" w:rsidRDefault="006E2D27" w:rsidP="006E2D2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6E2D27" w:rsidRPr="006E2D27" w:rsidRDefault="006E2D27" w:rsidP="006E2D27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D27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  <w:r w:rsidR="00C46602">
        <w:rPr>
          <w:rFonts w:ascii="Times New Roman" w:eastAsia="Calibri" w:hAnsi="Times New Roman" w:cs="Times New Roman"/>
          <w:b/>
          <w:sz w:val="28"/>
          <w:szCs w:val="28"/>
        </w:rPr>
        <w:t xml:space="preserve"> (высшее)</w:t>
      </w:r>
      <w:r w:rsidRPr="006E2D27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6E2D27" w:rsidRPr="006E2D27" w:rsidRDefault="006E2D27" w:rsidP="006E2D27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2002 г., средне-специальное, Волгодонский педагогический колледж, специальность «учитель русского языка и литературы»; квалификация «учитель русского языка и литературы основной общеобразовательной школы»; 2012г., высшее, г. Ростов–на-Дону Федеральное государственное автономное образовательное учреждение высшего профессионального образования «Южный федеральный университет», квалификация «учитель русского языка и литературы», специальность «русский язык и литература».</w:t>
      </w:r>
    </w:p>
    <w:p w:rsidR="006E2D27" w:rsidRPr="006E2D27" w:rsidRDefault="006E2D27" w:rsidP="006E2D27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D27">
        <w:rPr>
          <w:rFonts w:ascii="Times New Roman" w:eastAsia="Calibri" w:hAnsi="Times New Roman" w:cs="Times New Roman"/>
          <w:b/>
          <w:sz w:val="28"/>
          <w:szCs w:val="28"/>
        </w:rPr>
        <w:t>Дополнительное образование (сведения за последние 5 лет):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6E2D2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2006г. </w:t>
      </w:r>
      <w:r w:rsidRPr="006E2D2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>ГОУ   ДПО «Ростовский областной институт повышения квалификации и переподготовки работников образования» по теме</w:t>
      </w:r>
      <w:r w:rsidRPr="006E2D2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6E2D27"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  <w:t xml:space="preserve">«Проектирование инновационной деятельности в условиях ИКТ» в объеме 72 ч. 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2008г. «Ростовский областной институт повышения квалификации и переподготовки работников образования» по теме: «Модели дифференциации и индивидуализации современного образовательного процесса» в объёме 72 часа.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2011 г. г. Ростов-на-Дону, сертификат участника семинара: «Развитие речемыслительных и коммуникативных умений и навыков выпускников в процессе подготовки к единому государственному экзамену по русскому языку в 11 классе и государственной итоговой аттестации в 9 классе» в объёме 6 часов.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2013г. ГБУ ДПО Ростовской области «Ростовский институт повышения квалификации и профессиональной переподготовки работников </w:t>
      </w: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образования» по проблеме: Содержание и технологии коррекционно-развивающегося обучения детей с ограниченными возможностями здоровья в условиях ОУ. в объёме 72 часа.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2013г. г.Волгодонск,  сертификат «участника семинара «Достижение предметных, метапредметных и личностных результатов средствами УМК по русскому языку и литературе», из-во «Дрофа» в объёме 4 часа.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2014 г. ДПО «Информационные технологии в образовании» по проблеме: Использование интерактивных технологий и мобильных программно-технологических комплексов в образовательном процессе» г. Ростов-на-Дону в объёме 72 часа. 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2015 г. ДПО в АНО «Санкт-Петербургский центр дополнительного профессионального образования» прошла итоговую аттестацию по программе повышения квалификации «Теория, методика и современные образовательные технологии начального, основного общего и среднего (полного) общего образования» по теме «Использования межпредметных связей при преподавании курса русского языка и литературы в контексте требований ФГОС» в объёме 108 часов.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следующие отличительные документы</w:t>
      </w: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 Грамота за организацию и проведение Всероссийского конкурса по чтению вслух «Живая классика».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Диплом за участие в работе 1-ой научно-практической конференции «Академик Д.С. Лихачёв: размышления о культуре и об образовании». 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Диплом за подготовку призёра Всероссийского «Молодёжного филологического чемпионата» 2011, 2012, 2013 г.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Диплом за участие в муниципальном конкурсе «Учитель года Цимлянского района 2014 года».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Почётная грамота участника районного конкурса «Учитель года Цимлянского района – 2008 г.», за победу в номинации «Педагогический дебют».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Почётная грамота за достигнутые успехи в образовательном процессе, творческий труд, большой личный вклад в обучение и формирование интеллектуального, культурного и нравственного развития личности.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Грамота призёра муниципального конкурса «Учитель года – 2014» в номинации «За волю к победе».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Сертификат участника межрегионального турнира по литературе «Осенний марафон».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Сертификат участника семинара «Достижение предметных, метапредметных и личностных результатов средствами УМК по русскому языку и литературе».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Сертификат участника семинара: «Развитие речемыслительных и коммуникативных умений и навыков выпускников в процессе подготовки к единому государственному экзамену по русскому языку в 11 классе и государственной итоговой аттестации в 9 классе» под руководством Егоровой Г.Т.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Являюсь участником Всероссийского образовательного проекта </w:t>
      </w: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RAZVITUM</w:t>
      </w:r>
      <w:r w:rsidRPr="006E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</w:p>
    <w:p w:rsidR="006E2D27" w:rsidRPr="006E2D27" w:rsidRDefault="006E2D27" w:rsidP="006E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2D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6E2D27">
        <w:rPr>
          <w:rFonts w:ascii="Times New Roman" w:eastAsia="Calibri" w:hAnsi="Times New Roman" w:cs="Times New Roman"/>
          <w:b/>
          <w:sz w:val="28"/>
          <w:szCs w:val="28"/>
        </w:rPr>
        <w:t>Опыт работы:</w:t>
      </w:r>
    </w:p>
    <w:p w:rsidR="006E2D27" w:rsidRPr="006E2D27" w:rsidRDefault="006E2D27" w:rsidP="006E2D2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D27">
        <w:rPr>
          <w:rFonts w:ascii="Times New Roman" w:eastAsia="Calibri" w:hAnsi="Times New Roman" w:cs="Times New Roman"/>
          <w:sz w:val="28"/>
          <w:szCs w:val="28"/>
        </w:rPr>
        <w:t xml:space="preserve"> В должности учителя русского языка и литературы с </w:t>
      </w:r>
      <w:r w:rsidRPr="006E2D27">
        <w:rPr>
          <w:rFonts w:ascii="Times New Roman" w:eastAsia="Calibri" w:hAnsi="Times New Roman" w:cs="Times New Roman"/>
          <w:sz w:val="28"/>
          <w:szCs w:val="28"/>
          <w:u w:val="single"/>
        </w:rPr>
        <w:t>01.09.2006г. и по сегодняшний день (13 лет)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обязанности:</w:t>
      </w:r>
      <w:r w:rsidRPr="006E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проведение уроков в соответствии с планом;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учебно-воспитательной деятельности в классе;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знаний учеников;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учебного плана на четверть/год;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 учащимися в установленное учебным планом количества проверочных и практических работ;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тетрадей;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индивидуальная работа с отстающими учащимися;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открытых уроков;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журналов;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внеклассных мероприятий;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родительских собраний;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сдача отчётности</w:t>
      </w:r>
      <w:r w:rsidRPr="006E2D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E2D27" w:rsidRPr="006E2D27" w:rsidRDefault="006E2D27" w:rsidP="006E2D27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2D2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разработка программ по русскому языку и литературе в соответствии с ФГОС внеурочной деятельности;</w:t>
      </w:r>
    </w:p>
    <w:p w:rsidR="006E2D27" w:rsidRPr="006E2D27" w:rsidRDefault="006E2D27" w:rsidP="006E2D27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E2D2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подготовка учащихся к сдаче ОГЭ, ЕГЭ.</w:t>
      </w:r>
    </w:p>
    <w:p w:rsidR="006E2D27" w:rsidRPr="006E2D27" w:rsidRDefault="006E2D27" w:rsidP="006E2D27">
      <w:pPr>
        <w:shd w:val="clear" w:color="auto" w:fill="FFFFFF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Достижения:</w:t>
      </w:r>
      <w:r w:rsidRPr="006E2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2015 г. участие в конференции исследовательских работ по русскому языку и литературе «Эврика» (призёры, победители).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Calibri" w:hAnsi="Times New Roman" w:cs="Times New Roman"/>
          <w:b/>
          <w:sz w:val="28"/>
          <w:szCs w:val="28"/>
        </w:rPr>
        <w:t>Личные качества:</w:t>
      </w:r>
    </w:p>
    <w:p w:rsidR="006E2D27" w:rsidRPr="006E2D27" w:rsidRDefault="006E2D27" w:rsidP="006E2D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Ответственность, пунктуальность, организованность, стрессоустойчивость, коммуникабельность, наблюдательность, терпение, умение налаживать взаимоотношения с детьми, любовь к своей профессии, детям.</w:t>
      </w:r>
    </w:p>
    <w:p w:rsidR="006E2D27" w:rsidRPr="006E2D27" w:rsidRDefault="006E2D27" w:rsidP="006E2D27">
      <w:pPr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2D27">
        <w:rPr>
          <w:rFonts w:ascii="Times New Roman" w:eastAsia="Calibri" w:hAnsi="Times New Roman" w:cs="Times New Roman"/>
          <w:b/>
          <w:sz w:val="28"/>
          <w:szCs w:val="28"/>
        </w:rPr>
        <w:t>Дополнительные сведения: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Семейное положение: замужем.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двое</w:t>
      </w:r>
    </w:p>
    <w:p w:rsidR="006E2D27" w:rsidRPr="006E2D27" w:rsidRDefault="006E2D27" w:rsidP="006E2D2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D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командировок: да.</w:t>
      </w:r>
    </w:p>
    <w:p w:rsidR="006E2D27" w:rsidRPr="006E2D27" w:rsidRDefault="006E2D27" w:rsidP="006E2D27">
      <w:pPr>
        <w:rPr>
          <w:rFonts w:ascii="Times New Roman" w:eastAsia="Calibri" w:hAnsi="Times New Roman" w:cs="Times New Roman"/>
          <w:sz w:val="28"/>
          <w:szCs w:val="28"/>
        </w:rPr>
      </w:pPr>
      <w:r w:rsidRPr="006E2D27">
        <w:rPr>
          <w:rFonts w:ascii="Times New Roman" w:eastAsia="Calibri" w:hAnsi="Times New Roman" w:cs="Times New Roman"/>
          <w:sz w:val="28"/>
          <w:szCs w:val="28"/>
        </w:rPr>
        <w:t>Переезд: да</w:t>
      </w:r>
    </w:p>
    <w:p w:rsidR="006E2D27" w:rsidRPr="006E2D27" w:rsidRDefault="006E2D27" w:rsidP="006E2D27">
      <w:pPr>
        <w:rPr>
          <w:rFonts w:ascii="Calibri" w:eastAsia="Calibri" w:hAnsi="Calibri" w:cs="Times New Roman"/>
          <w:sz w:val="28"/>
          <w:szCs w:val="28"/>
        </w:rPr>
      </w:pPr>
    </w:p>
    <w:p w:rsidR="001A5285" w:rsidRDefault="001A5285"/>
    <w:sectPr w:rsidR="001A5285" w:rsidSect="000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0D"/>
    <w:rsid w:val="001A5285"/>
    <w:rsid w:val="006E2D27"/>
    <w:rsid w:val="00C46602"/>
    <w:rsid w:val="00D7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2019-08-04T10:27:00Z</dcterms:created>
  <dcterms:modified xsi:type="dcterms:W3CDTF">2019-08-04T10:37:00Z</dcterms:modified>
</cp:coreProperties>
</file>