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78"/>
      </w:tblGrid>
      <w:tr w:rsidR="005F333A" w:rsidRPr="005F333A" w:rsidTr="005F333A">
        <w:tc>
          <w:tcPr>
            <w:tcW w:w="2802" w:type="dxa"/>
          </w:tcPr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2FC77D" wp14:editId="5904C220">
                  <wp:extent cx="1114425" cy="1493803"/>
                  <wp:effectExtent l="0" t="0" r="0" b="0"/>
                  <wp:docPr id="1" name="Рисунок 1" descr="C:\Users\Hp\Desktop\IMG_141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IMG_141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60" cy="1495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sz w:val="24"/>
                <w:szCs w:val="24"/>
              </w:rPr>
              <w:t>Малежик Евгений Михайлович</w:t>
            </w: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sz w:val="24"/>
                <w:szCs w:val="24"/>
              </w:rPr>
              <w:t>Мужчина, 29 лет, родился 11 июля 1989 г.</w:t>
            </w: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sz w:val="24"/>
                <w:szCs w:val="24"/>
              </w:rPr>
              <w:t>Телефон: +7 965 3130992</w:t>
            </w:r>
            <w:r w:rsidRPr="005F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5F333A">
              <w:rPr>
                <w:rFonts w:ascii="Times New Roman" w:hAnsi="Times New Roman"/>
                <w:sz w:val="24"/>
                <w:szCs w:val="24"/>
                <w:lang w:val="en-US"/>
              </w:rPr>
              <w:t>Evgenii</w:t>
            </w:r>
            <w:proofErr w:type="spellEnd"/>
            <w:r w:rsidRPr="005F333A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5F333A">
              <w:rPr>
                <w:rFonts w:ascii="Times New Roman" w:hAnsi="Times New Roman"/>
                <w:sz w:val="24"/>
                <w:szCs w:val="24"/>
                <w:lang w:val="en-US"/>
              </w:rPr>
              <w:t>Malezhik</w:t>
            </w:r>
            <w:proofErr w:type="spellEnd"/>
            <w:r w:rsidRPr="005F333A">
              <w:rPr>
                <w:rFonts w:ascii="Times New Roman" w:hAnsi="Times New Roman"/>
                <w:sz w:val="24"/>
                <w:szCs w:val="24"/>
              </w:rPr>
              <w:t>@</w:t>
            </w:r>
            <w:r w:rsidRPr="005F333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F33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F333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sz w:val="24"/>
                <w:szCs w:val="24"/>
              </w:rPr>
              <w:t xml:space="preserve">Проживает: г. Москва,  </w:t>
            </w:r>
            <w:proofErr w:type="gramStart"/>
            <w:r w:rsidRPr="005F333A">
              <w:rPr>
                <w:rFonts w:ascii="Times New Roman" w:hAnsi="Times New Roman"/>
                <w:sz w:val="24"/>
                <w:szCs w:val="24"/>
              </w:rPr>
              <w:t>Солнечный</w:t>
            </w:r>
            <w:proofErr w:type="gramEnd"/>
            <w:r w:rsidRPr="005F333A">
              <w:rPr>
                <w:rFonts w:ascii="Times New Roman" w:hAnsi="Times New Roman"/>
                <w:sz w:val="24"/>
                <w:szCs w:val="24"/>
              </w:rPr>
              <w:t xml:space="preserve"> город-1</w:t>
            </w: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5F333A">
              <w:rPr>
                <w:rFonts w:ascii="Times New Roman" w:hAnsi="Times New Roman"/>
                <w:sz w:val="24"/>
                <w:szCs w:val="24"/>
              </w:rPr>
              <w:t>Гражданство: Россия</w:t>
            </w:r>
          </w:p>
          <w:p w:rsidR="005F333A" w:rsidRPr="005F333A" w:rsidRDefault="005F333A" w:rsidP="005F333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33A" w:rsidRDefault="005F333A" w:rsidP="005F333A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/>
          <w:sz w:val="24"/>
          <w:szCs w:val="24"/>
        </w:rPr>
      </w:pPr>
    </w:p>
    <w:p w:rsidR="007378D7" w:rsidRPr="005F333A" w:rsidRDefault="007378D7" w:rsidP="005F333A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5F333A" w:rsidRPr="005F333A" w:rsidTr="007378D7">
        <w:tc>
          <w:tcPr>
            <w:tcW w:w="10915" w:type="dxa"/>
          </w:tcPr>
          <w:p w:rsidR="005F333A" w:rsidRPr="006C5B79" w:rsidRDefault="005F333A" w:rsidP="006C5B79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6C5B79">
              <w:rPr>
                <w:b/>
                <w:u w:val="single"/>
              </w:rPr>
              <w:t>Образование</w:t>
            </w:r>
          </w:p>
          <w:p w:rsidR="006C5B79" w:rsidRDefault="005F333A" w:rsidP="006C5B79">
            <w:pPr>
              <w:spacing w:after="0" w:line="240" w:lineRule="auto"/>
              <w:jc w:val="both"/>
            </w:pPr>
            <w:r w:rsidRPr="005F333A">
              <w:t xml:space="preserve">Сентябрь 2007 - Июнь 2011: ХАРЬКОВСКАЯ ГУМАНИТАРНО-ПЕДАГОГИЧЕСКАЯ АКАДЕМИЯ, </w:t>
            </w:r>
          </w:p>
          <w:p w:rsidR="006C5B79" w:rsidRDefault="005F333A" w:rsidP="006C5B79">
            <w:pPr>
              <w:spacing w:after="0" w:line="240" w:lineRule="auto"/>
              <w:jc w:val="both"/>
            </w:pPr>
            <w:r w:rsidRPr="005F333A">
              <w:t xml:space="preserve">Факультет «Физического воспитания» </w:t>
            </w:r>
          </w:p>
          <w:p w:rsidR="006C5B79" w:rsidRDefault="005F333A" w:rsidP="006C5B79">
            <w:pPr>
              <w:spacing w:after="0" w:line="240" w:lineRule="auto"/>
              <w:jc w:val="both"/>
            </w:pPr>
            <w:r w:rsidRPr="005F333A">
              <w:t>Специальность «Учитель физической культуры. Диплом бакалавра (дневное отделение),</w:t>
            </w:r>
          </w:p>
          <w:p w:rsidR="006C5B79" w:rsidRDefault="005F333A" w:rsidP="006C5B79">
            <w:pPr>
              <w:spacing w:after="0" w:line="240" w:lineRule="auto"/>
              <w:jc w:val="both"/>
            </w:pPr>
            <w:r w:rsidRPr="005F333A">
              <w:t xml:space="preserve">Сентябрь 2011 – Май 2012: ХАРЬКОВСКАЯ ГУМАНИТАРНО-ПЕДАГОГИЧЕСКАЯ АКАДЕМИЯ, </w:t>
            </w:r>
          </w:p>
          <w:p w:rsidR="006C5B79" w:rsidRDefault="005F333A" w:rsidP="006C5B79">
            <w:pPr>
              <w:spacing w:after="0" w:line="240" w:lineRule="auto"/>
              <w:jc w:val="both"/>
            </w:pPr>
            <w:r w:rsidRPr="005F333A">
              <w:t xml:space="preserve">Факультет «Физического воспитания» </w:t>
            </w:r>
          </w:p>
          <w:p w:rsidR="005F333A" w:rsidRPr="005F333A" w:rsidRDefault="005F333A" w:rsidP="006C5B79">
            <w:pPr>
              <w:spacing w:after="0" w:line="240" w:lineRule="auto"/>
              <w:jc w:val="both"/>
            </w:pPr>
            <w:r w:rsidRPr="005F333A">
              <w:t>Специальность «Учитель физической культуры. Диплом Специалиста (дневное отделение).</w:t>
            </w:r>
          </w:p>
        </w:tc>
      </w:tr>
      <w:tr w:rsidR="005F333A" w:rsidRPr="005F333A" w:rsidTr="007378D7">
        <w:tc>
          <w:tcPr>
            <w:tcW w:w="10915" w:type="dxa"/>
          </w:tcPr>
          <w:p w:rsidR="005F333A" w:rsidRPr="006C5B79" w:rsidRDefault="005F333A" w:rsidP="006C5B79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6C5B79">
              <w:rPr>
                <w:b/>
                <w:u w:val="single"/>
              </w:rPr>
              <w:t>Дополнительное образование:</w:t>
            </w:r>
          </w:p>
          <w:p w:rsidR="005F333A" w:rsidRPr="005F333A" w:rsidRDefault="005F333A" w:rsidP="006C5B79">
            <w:pPr>
              <w:spacing w:after="0" w:line="240" w:lineRule="auto"/>
              <w:jc w:val="both"/>
            </w:pPr>
            <w:r w:rsidRPr="005F333A">
              <w:t xml:space="preserve">Февраль 2014: ИНСТИТУТ ПРОФЕССИОНАЛЬНОГО МАССАЖА, Факультет «Методика </w:t>
            </w:r>
            <w:r w:rsidR="001B1F32">
              <w:t>и техника медицинского массажа.</w:t>
            </w:r>
            <w:bookmarkStart w:id="0" w:name="_GoBack"/>
            <w:bookmarkEnd w:id="0"/>
            <w:r w:rsidR="001B1F32">
              <w:t xml:space="preserve"> </w:t>
            </w:r>
          </w:p>
        </w:tc>
      </w:tr>
      <w:tr w:rsidR="005F333A" w:rsidRPr="005F333A" w:rsidTr="007378D7">
        <w:trPr>
          <w:trHeight w:val="906"/>
        </w:trPr>
        <w:tc>
          <w:tcPr>
            <w:tcW w:w="10915" w:type="dxa"/>
          </w:tcPr>
          <w:p w:rsidR="005F333A" w:rsidRDefault="005F333A" w:rsidP="006C5B79">
            <w:pPr>
              <w:pStyle w:val="a5"/>
              <w:jc w:val="both"/>
              <w:rPr>
                <w:b/>
                <w:u w:val="single"/>
              </w:rPr>
            </w:pPr>
          </w:p>
          <w:p w:rsidR="005F333A" w:rsidRPr="006C5B79" w:rsidRDefault="005F333A" w:rsidP="006C5B79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6C5B79">
              <w:rPr>
                <w:b/>
                <w:u w:val="single"/>
              </w:rPr>
              <w:t>Звание и награды:</w:t>
            </w:r>
          </w:p>
          <w:p w:rsidR="006C5B79" w:rsidRDefault="005F333A" w:rsidP="006C5B79">
            <w:pPr>
              <w:spacing w:after="0" w:line="240" w:lineRule="auto"/>
              <w:jc w:val="both"/>
            </w:pPr>
            <w:r w:rsidRPr="005F333A">
              <w:t>Мастер спорта международного класса по Боевому м</w:t>
            </w:r>
            <w:r w:rsidR="006C5B79">
              <w:t xml:space="preserve">ногоборью, Чемпион Мира (2010г.), </w:t>
            </w:r>
          </w:p>
          <w:p w:rsidR="005F333A" w:rsidRPr="005F333A" w:rsidRDefault="006C5B79" w:rsidP="006C5B79">
            <w:pPr>
              <w:spacing w:after="0" w:line="240" w:lineRule="auto"/>
              <w:jc w:val="both"/>
            </w:pPr>
            <w:r>
              <w:t>Чемпион  Европы (2011</w:t>
            </w:r>
            <w:r w:rsidR="005F333A" w:rsidRPr="005F333A">
              <w:t>г.)</w:t>
            </w:r>
            <w:r w:rsidR="001B1F32">
              <w:t>.</w:t>
            </w:r>
          </w:p>
        </w:tc>
      </w:tr>
      <w:tr w:rsidR="005F333A" w:rsidRPr="005F333A" w:rsidTr="007378D7">
        <w:tc>
          <w:tcPr>
            <w:tcW w:w="10915" w:type="dxa"/>
          </w:tcPr>
          <w:p w:rsidR="005F333A" w:rsidRDefault="005F333A" w:rsidP="007378D7">
            <w:pPr>
              <w:pStyle w:val="a5"/>
              <w:jc w:val="both"/>
              <w:rPr>
                <w:u w:val="single"/>
              </w:rPr>
            </w:pPr>
          </w:p>
          <w:p w:rsidR="005F333A" w:rsidRPr="006C5B79" w:rsidRDefault="005F333A" w:rsidP="007378D7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6C5B79">
              <w:rPr>
                <w:b/>
                <w:u w:val="single"/>
              </w:rPr>
              <w:t>Опыт работы:</w:t>
            </w:r>
          </w:p>
          <w:p w:rsidR="006C5B79" w:rsidRDefault="005F333A" w:rsidP="007378D7">
            <w:pPr>
              <w:spacing w:after="0" w:line="240" w:lineRule="auto"/>
              <w:jc w:val="both"/>
            </w:pPr>
            <w:r w:rsidRPr="005F333A">
              <w:t xml:space="preserve">Июнь 2010 </w:t>
            </w:r>
            <w:r>
              <w:t>-</w:t>
            </w:r>
            <w:r w:rsidRPr="005F333A">
              <w:t xml:space="preserve"> Июль 2010: Инструктор по плаванию</w:t>
            </w:r>
            <w:r w:rsidR="006C5B79">
              <w:t>,</w:t>
            </w:r>
            <w:r w:rsidRPr="005F333A">
              <w:t xml:space="preserve"> детский оздоровительный лагерь «Ромашка»</w:t>
            </w:r>
            <w:r w:rsidR="006C5B79">
              <w:t>,</w:t>
            </w:r>
          </w:p>
          <w:p w:rsidR="005F333A" w:rsidRPr="005F333A" w:rsidRDefault="005F333A" w:rsidP="007378D7">
            <w:pPr>
              <w:spacing w:after="0" w:line="240" w:lineRule="auto"/>
              <w:jc w:val="both"/>
            </w:pPr>
            <w:r w:rsidRPr="005F333A">
              <w:t>Август 2011</w:t>
            </w:r>
            <w:r w:rsidR="006C5B79">
              <w:t xml:space="preserve"> </w:t>
            </w:r>
            <w:r w:rsidRPr="005F333A">
              <w:t>-</w:t>
            </w:r>
            <w:r w:rsidR="006C5B79">
              <w:t xml:space="preserve"> </w:t>
            </w:r>
            <w:r w:rsidRPr="005F333A">
              <w:t>Ноябрь 2012</w:t>
            </w:r>
            <w:r w:rsidR="006C5B79">
              <w:t>:</w:t>
            </w:r>
            <w:r w:rsidR="006C5B79" w:rsidRPr="005F333A">
              <w:t xml:space="preserve"> </w:t>
            </w:r>
            <w:r w:rsidR="006C5B79" w:rsidRPr="005F333A">
              <w:t>Учитель физической культуры</w:t>
            </w:r>
            <w:r w:rsidR="006C5B79">
              <w:t>,</w:t>
            </w:r>
            <w:r w:rsidR="006C5B79" w:rsidRPr="005F333A">
              <w:t xml:space="preserve"> Харьковская общеобразовательная школа</w:t>
            </w:r>
            <w:r w:rsidR="006C5B79">
              <w:t xml:space="preserve"> № </w:t>
            </w:r>
            <w:r w:rsidR="006C5B79" w:rsidRPr="005F333A">
              <w:t>37</w:t>
            </w:r>
            <w:r w:rsidR="006C5B79">
              <w:t>,</w:t>
            </w:r>
          </w:p>
          <w:p w:rsidR="005F333A" w:rsidRPr="005F333A" w:rsidRDefault="006C5B79" w:rsidP="007378D7">
            <w:pPr>
              <w:spacing w:after="0" w:line="240" w:lineRule="auto"/>
              <w:jc w:val="both"/>
            </w:pPr>
            <w:r>
              <w:t xml:space="preserve">Июнь </w:t>
            </w:r>
            <w:r w:rsidRPr="005F333A">
              <w:t xml:space="preserve">2013 </w:t>
            </w:r>
            <w:r>
              <w:t xml:space="preserve">–август </w:t>
            </w:r>
            <w:r w:rsidRPr="005F333A">
              <w:t>201</w:t>
            </w:r>
            <w:r>
              <w:t xml:space="preserve">3: </w:t>
            </w:r>
            <w:r w:rsidR="005F333A" w:rsidRPr="005F333A">
              <w:t>Воспитатель</w:t>
            </w:r>
            <w:r>
              <w:t>,</w:t>
            </w:r>
            <w:r w:rsidR="005F333A" w:rsidRPr="005F333A">
              <w:t xml:space="preserve"> </w:t>
            </w:r>
            <w:r w:rsidRPr="005F333A">
              <w:t>детский оздоровительный лагерь «Ромашка»</w:t>
            </w:r>
            <w:r>
              <w:t>,</w:t>
            </w:r>
          </w:p>
          <w:p w:rsidR="005F333A" w:rsidRPr="005F333A" w:rsidRDefault="006C5B79" w:rsidP="007378D7">
            <w:pPr>
              <w:spacing w:after="0" w:line="240" w:lineRule="auto"/>
              <w:jc w:val="both"/>
            </w:pPr>
            <w:r>
              <w:rPr>
                <w:rFonts w:cs="Calibri"/>
                <w:lang w:eastAsia="ru-RU"/>
              </w:rPr>
              <w:t xml:space="preserve">2008 – 2012: </w:t>
            </w:r>
            <w:r w:rsidR="005F333A" w:rsidRPr="005F333A">
              <w:t>Тренер сборной Украины по рукопашному бою</w:t>
            </w:r>
            <w:r>
              <w:t>,</w:t>
            </w:r>
          </w:p>
          <w:p w:rsidR="005F333A" w:rsidRPr="005F333A" w:rsidRDefault="006C5B79" w:rsidP="007378D7">
            <w:pPr>
              <w:spacing w:after="0" w:line="240" w:lineRule="auto"/>
              <w:jc w:val="both"/>
            </w:pPr>
            <w:r>
              <w:rPr>
                <w:rFonts w:cs="Calibri"/>
                <w:lang w:eastAsia="ru-RU"/>
              </w:rPr>
              <w:t xml:space="preserve">2016 -2017: </w:t>
            </w:r>
            <w:r w:rsidR="005F333A" w:rsidRPr="005F333A">
              <w:t>Тренер по рукопашному бою</w:t>
            </w:r>
            <w:r>
              <w:t xml:space="preserve">, </w:t>
            </w:r>
            <w:r w:rsidR="005F333A" w:rsidRPr="005F333A">
              <w:t xml:space="preserve"> «Детский клуб </w:t>
            </w:r>
            <w:proofErr w:type="spellStart"/>
            <w:r w:rsidR="005F333A" w:rsidRPr="006C5B79">
              <w:rPr>
                <w:lang w:val="en-US"/>
              </w:rPr>
              <w:t>Monke</w:t>
            </w:r>
            <w:proofErr w:type="spellEnd"/>
            <w:r w:rsidR="005F333A" w:rsidRPr="005F333A">
              <w:t>»</w:t>
            </w:r>
            <w:r>
              <w:t xml:space="preserve"> г. Москва,</w:t>
            </w:r>
          </w:p>
          <w:p w:rsidR="005F333A" w:rsidRPr="005F333A" w:rsidRDefault="006C5B79" w:rsidP="007378D7">
            <w:pPr>
              <w:spacing w:after="0" w:line="240" w:lineRule="auto"/>
              <w:jc w:val="both"/>
            </w:pPr>
            <w:r>
              <w:t xml:space="preserve">2017 по настоящее время: Тренер по рукопашному бою, </w:t>
            </w:r>
            <w:r w:rsidR="005F333A" w:rsidRPr="005F333A">
              <w:t>«Детский сад Феникс»</w:t>
            </w:r>
            <w:r>
              <w:t xml:space="preserve"> г. Москва.</w:t>
            </w:r>
          </w:p>
          <w:p w:rsidR="005F333A" w:rsidRPr="005F333A" w:rsidRDefault="005F333A" w:rsidP="007378D7">
            <w:pPr>
              <w:pStyle w:val="a5"/>
              <w:jc w:val="both"/>
            </w:pPr>
          </w:p>
        </w:tc>
      </w:tr>
      <w:tr w:rsidR="005F333A" w:rsidRPr="005F333A" w:rsidTr="007378D7">
        <w:tc>
          <w:tcPr>
            <w:tcW w:w="10915" w:type="dxa"/>
          </w:tcPr>
          <w:p w:rsidR="005F333A" w:rsidRPr="007378D7" w:rsidRDefault="006C5B79" w:rsidP="007378D7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7378D7">
              <w:rPr>
                <w:rFonts w:asciiTheme="minorHAnsi" w:hAnsiTheme="minorHAnsi"/>
                <w:b/>
                <w:u w:val="single"/>
              </w:rPr>
              <w:t>Должностные обязанности</w:t>
            </w:r>
            <w:r w:rsidR="005F333A" w:rsidRPr="007378D7">
              <w:rPr>
                <w:rFonts w:asciiTheme="minorHAnsi" w:hAnsiTheme="minorHAnsi"/>
                <w:b/>
                <w:u w:val="single"/>
              </w:rPr>
              <w:t>:</w:t>
            </w:r>
          </w:p>
          <w:p w:rsidR="0009031C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378D7">
              <w:rPr>
                <w:rFonts w:asciiTheme="minorHAnsi" w:hAnsiTheme="minorHAnsi"/>
              </w:rPr>
              <w:t>-</w:t>
            </w:r>
            <w:r w:rsidR="0009031C" w:rsidRPr="007378D7">
              <w:rPr>
                <w:rFonts w:asciiTheme="minorHAnsi" w:hAnsiTheme="minorHAnsi"/>
              </w:rPr>
              <w:t xml:space="preserve"> планировка и организация проведения учебных, факультативных и внеурочных занятий по физическому воспитанию (физической культуре) (5-11 классы);</w:t>
            </w:r>
          </w:p>
          <w:p w:rsidR="0009031C" w:rsidRPr="007378D7" w:rsidRDefault="0009031C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378D7">
              <w:rPr>
                <w:rFonts w:asciiTheme="minorHAnsi" w:hAnsiTheme="minorHAnsi"/>
              </w:rPr>
              <w:t>- организация и проведение оздоровительных физкультурных мероприятий в каникулярное время, организация работы спортивно-оздоровительных лагерей;</w:t>
            </w:r>
          </w:p>
          <w:p w:rsidR="0009031C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378D7">
              <w:rPr>
                <w:rFonts w:asciiTheme="minorHAnsi" w:hAnsiTheme="minorHAnsi"/>
              </w:rPr>
              <w:t>-ведение спортивных секций (</w:t>
            </w:r>
            <w:r w:rsidR="007378D7" w:rsidRPr="007378D7">
              <w:rPr>
                <w:rFonts w:asciiTheme="minorHAnsi" w:hAnsiTheme="minorHAnsi"/>
              </w:rPr>
              <w:t>р</w:t>
            </w:r>
            <w:r w:rsidRPr="007378D7">
              <w:rPr>
                <w:rFonts w:asciiTheme="minorHAnsi" w:hAnsiTheme="minorHAnsi"/>
              </w:rPr>
              <w:t>укопашный бой)</w:t>
            </w:r>
            <w:r w:rsidR="0009031C" w:rsidRPr="007378D7">
              <w:rPr>
                <w:rFonts w:asciiTheme="minorHAnsi" w:hAnsiTheme="minorHAnsi"/>
              </w:rPr>
              <w:t>; подготовка занимающихся к участию в спортивно-массовых и физкультурно-оздоровительных мероприятиях;</w:t>
            </w:r>
          </w:p>
          <w:p w:rsidR="005F333A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378D7">
              <w:rPr>
                <w:rFonts w:asciiTheme="minorHAnsi" w:hAnsiTheme="minorHAnsi"/>
              </w:rPr>
              <w:t>-внеурочная деятельность</w:t>
            </w:r>
            <w:r w:rsidR="007378D7" w:rsidRPr="007378D7">
              <w:rPr>
                <w:rFonts w:asciiTheme="minorHAnsi" w:hAnsiTheme="minorHAnsi"/>
              </w:rPr>
              <w:t>.</w:t>
            </w:r>
          </w:p>
          <w:p w:rsidR="005F333A" w:rsidRPr="007378D7" w:rsidRDefault="005F333A" w:rsidP="007378D7">
            <w:pPr>
              <w:pStyle w:val="a5"/>
              <w:jc w:val="both"/>
              <w:rPr>
                <w:rFonts w:asciiTheme="minorHAnsi" w:hAnsiTheme="minorHAnsi"/>
              </w:rPr>
            </w:pPr>
          </w:p>
        </w:tc>
      </w:tr>
      <w:tr w:rsidR="005F333A" w:rsidRPr="005F333A" w:rsidTr="007378D7">
        <w:trPr>
          <w:trHeight w:val="1203"/>
        </w:trPr>
        <w:tc>
          <w:tcPr>
            <w:tcW w:w="10915" w:type="dxa"/>
          </w:tcPr>
          <w:p w:rsidR="0009031C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7378D7">
              <w:rPr>
                <w:rFonts w:asciiTheme="minorHAnsi" w:hAnsiTheme="minorHAnsi"/>
                <w:b/>
                <w:u w:val="single"/>
              </w:rPr>
              <w:t>Профессиональные навыки:</w:t>
            </w:r>
          </w:p>
          <w:p w:rsidR="007378D7" w:rsidRPr="007378D7" w:rsidRDefault="007378D7" w:rsidP="007378D7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7378D7">
              <w:rPr>
                <w:rFonts w:asciiTheme="minorHAnsi" w:hAnsiTheme="minorHAnsi"/>
                <w:b/>
              </w:rPr>
              <w:t>-</w:t>
            </w:r>
            <w:r w:rsidR="005F333A" w:rsidRPr="007378D7">
              <w:rPr>
                <w:rFonts w:asciiTheme="minorHAnsi" w:hAnsiTheme="minorHAnsi"/>
              </w:rPr>
              <w:t>Умение работать в команде</w:t>
            </w:r>
            <w:r w:rsidRPr="007378D7">
              <w:rPr>
                <w:rFonts w:asciiTheme="minorHAnsi" w:hAnsiTheme="minorHAnsi"/>
              </w:rPr>
              <w:t>;</w:t>
            </w:r>
          </w:p>
          <w:p w:rsidR="005F333A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7378D7">
              <w:rPr>
                <w:rFonts w:asciiTheme="minorHAnsi" w:hAnsiTheme="minorHAnsi"/>
              </w:rPr>
              <w:t>-Индивидуальный подход к ученикам</w:t>
            </w:r>
            <w:r w:rsidR="007378D7" w:rsidRPr="007378D7">
              <w:rPr>
                <w:rFonts w:asciiTheme="minorHAnsi" w:hAnsiTheme="minorHAnsi"/>
              </w:rPr>
              <w:t>;</w:t>
            </w:r>
          </w:p>
          <w:p w:rsidR="005F333A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378D7">
              <w:rPr>
                <w:rFonts w:asciiTheme="minorHAnsi" w:hAnsiTheme="minorHAnsi"/>
              </w:rPr>
              <w:t>-Знание педагогики и психологии</w:t>
            </w:r>
            <w:r w:rsidR="007378D7" w:rsidRPr="007378D7">
              <w:rPr>
                <w:rFonts w:asciiTheme="minorHAnsi" w:hAnsiTheme="minorHAnsi"/>
              </w:rPr>
              <w:t>.</w:t>
            </w:r>
          </w:p>
        </w:tc>
      </w:tr>
      <w:tr w:rsidR="005F333A" w:rsidRPr="005F333A" w:rsidTr="007378D7">
        <w:tc>
          <w:tcPr>
            <w:tcW w:w="10915" w:type="dxa"/>
          </w:tcPr>
          <w:p w:rsidR="007378D7" w:rsidRPr="007378D7" w:rsidRDefault="007378D7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7378D7" w:rsidRPr="007378D7" w:rsidRDefault="005F333A" w:rsidP="007378D7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7378D7">
              <w:rPr>
                <w:rFonts w:asciiTheme="minorHAnsi" w:hAnsiTheme="minorHAnsi"/>
                <w:b/>
                <w:u w:val="single"/>
              </w:rPr>
              <w:t>Личные качества</w:t>
            </w:r>
            <w:r w:rsidR="007378D7" w:rsidRPr="007378D7">
              <w:rPr>
                <w:rFonts w:asciiTheme="minorHAnsi" w:hAnsiTheme="minorHAnsi"/>
                <w:b/>
                <w:u w:val="single"/>
              </w:rPr>
              <w:t>:</w:t>
            </w:r>
          </w:p>
          <w:p w:rsidR="005F333A" w:rsidRPr="007378D7" w:rsidRDefault="007378D7" w:rsidP="007378D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Ответственность, активность, внимательность, коммуникабельность, высокая работоспособность, быстрая обучаемость, отсутствие вредных привычек.</w:t>
            </w:r>
          </w:p>
        </w:tc>
      </w:tr>
    </w:tbl>
    <w:p w:rsidR="002064D1" w:rsidRPr="005F333A" w:rsidRDefault="002064D1" w:rsidP="007378D7">
      <w:pPr>
        <w:pStyle w:val="a5"/>
        <w:jc w:val="both"/>
      </w:pPr>
    </w:p>
    <w:sectPr w:rsidR="002064D1" w:rsidRPr="005F333A" w:rsidSect="00C809F9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D25"/>
    <w:multiLevelType w:val="hybridMultilevel"/>
    <w:tmpl w:val="76B47B92"/>
    <w:lvl w:ilvl="0" w:tplc="3AF2C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C00B0C"/>
    <w:multiLevelType w:val="hybridMultilevel"/>
    <w:tmpl w:val="BFF8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175F5"/>
    <w:multiLevelType w:val="hybridMultilevel"/>
    <w:tmpl w:val="2DA6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5229E5"/>
    <w:multiLevelType w:val="hybridMultilevel"/>
    <w:tmpl w:val="35462712"/>
    <w:lvl w:ilvl="0" w:tplc="330250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A011717"/>
    <w:multiLevelType w:val="hybridMultilevel"/>
    <w:tmpl w:val="3710DBFE"/>
    <w:lvl w:ilvl="0" w:tplc="D14AAD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1511CDB"/>
    <w:multiLevelType w:val="hybridMultilevel"/>
    <w:tmpl w:val="45F09A3E"/>
    <w:lvl w:ilvl="0" w:tplc="CF9AD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357871"/>
    <w:multiLevelType w:val="hybridMultilevel"/>
    <w:tmpl w:val="1CE6021C"/>
    <w:lvl w:ilvl="0" w:tplc="CCBA7C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5EA0968"/>
    <w:multiLevelType w:val="hybridMultilevel"/>
    <w:tmpl w:val="CB26044C"/>
    <w:lvl w:ilvl="0" w:tplc="5CE89D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14"/>
    <w:rsid w:val="00007547"/>
    <w:rsid w:val="00074ECE"/>
    <w:rsid w:val="0009031C"/>
    <w:rsid w:val="000F0C5C"/>
    <w:rsid w:val="00100411"/>
    <w:rsid w:val="00107CFD"/>
    <w:rsid w:val="0016336C"/>
    <w:rsid w:val="00187FDC"/>
    <w:rsid w:val="00192034"/>
    <w:rsid w:val="001965CA"/>
    <w:rsid w:val="001B1F32"/>
    <w:rsid w:val="001C5C5F"/>
    <w:rsid w:val="001D797E"/>
    <w:rsid w:val="001E02B0"/>
    <w:rsid w:val="002064D1"/>
    <w:rsid w:val="00221957"/>
    <w:rsid w:val="00237AAF"/>
    <w:rsid w:val="00242356"/>
    <w:rsid w:val="00247E99"/>
    <w:rsid w:val="002605FB"/>
    <w:rsid w:val="002725B3"/>
    <w:rsid w:val="0028785A"/>
    <w:rsid w:val="00287F46"/>
    <w:rsid w:val="002916CB"/>
    <w:rsid w:val="00291C79"/>
    <w:rsid w:val="00294AFD"/>
    <w:rsid w:val="002B04E7"/>
    <w:rsid w:val="002E29BB"/>
    <w:rsid w:val="002F6953"/>
    <w:rsid w:val="0030599B"/>
    <w:rsid w:val="003320FB"/>
    <w:rsid w:val="003339DA"/>
    <w:rsid w:val="00340062"/>
    <w:rsid w:val="00346FF8"/>
    <w:rsid w:val="00357240"/>
    <w:rsid w:val="003750F2"/>
    <w:rsid w:val="00395C1E"/>
    <w:rsid w:val="003C7295"/>
    <w:rsid w:val="00401BFF"/>
    <w:rsid w:val="004160B9"/>
    <w:rsid w:val="00447750"/>
    <w:rsid w:val="00487CF9"/>
    <w:rsid w:val="004B3E76"/>
    <w:rsid w:val="004B5663"/>
    <w:rsid w:val="004C3EF8"/>
    <w:rsid w:val="004F4BF4"/>
    <w:rsid w:val="005036B4"/>
    <w:rsid w:val="00511CE0"/>
    <w:rsid w:val="0053030F"/>
    <w:rsid w:val="00541934"/>
    <w:rsid w:val="005B6F2A"/>
    <w:rsid w:val="005F333A"/>
    <w:rsid w:val="00635F14"/>
    <w:rsid w:val="00667414"/>
    <w:rsid w:val="00681212"/>
    <w:rsid w:val="00683501"/>
    <w:rsid w:val="006920E7"/>
    <w:rsid w:val="006C5B79"/>
    <w:rsid w:val="007378D7"/>
    <w:rsid w:val="007454A6"/>
    <w:rsid w:val="00763AC7"/>
    <w:rsid w:val="007834C1"/>
    <w:rsid w:val="00794E6F"/>
    <w:rsid w:val="007951E8"/>
    <w:rsid w:val="0080300D"/>
    <w:rsid w:val="008077DB"/>
    <w:rsid w:val="00854305"/>
    <w:rsid w:val="00860AED"/>
    <w:rsid w:val="00863C3D"/>
    <w:rsid w:val="009119B7"/>
    <w:rsid w:val="00956FB4"/>
    <w:rsid w:val="009616AB"/>
    <w:rsid w:val="0096442D"/>
    <w:rsid w:val="00974508"/>
    <w:rsid w:val="00976532"/>
    <w:rsid w:val="0098270C"/>
    <w:rsid w:val="009B6D43"/>
    <w:rsid w:val="00A115DB"/>
    <w:rsid w:val="00A15F7F"/>
    <w:rsid w:val="00A25B3E"/>
    <w:rsid w:val="00A343AD"/>
    <w:rsid w:val="00A41662"/>
    <w:rsid w:val="00A67E4E"/>
    <w:rsid w:val="00A81E92"/>
    <w:rsid w:val="00A8258C"/>
    <w:rsid w:val="00AB1C92"/>
    <w:rsid w:val="00AB68D1"/>
    <w:rsid w:val="00AD0E0B"/>
    <w:rsid w:val="00AE0502"/>
    <w:rsid w:val="00AE6728"/>
    <w:rsid w:val="00AE6EC5"/>
    <w:rsid w:val="00AF35F6"/>
    <w:rsid w:val="00AF52B7"/>
    <w:rsid w:val="00B02CAE"/>
    <w:rsid w:val="00B701EE"/>
    <w:rsid w:val="00B8479B"/>
    <w:rsid w:val="00B87CC0"/>
    <w:rsid w:val="00B911E2"/>
    <w:rsid w:val="00B94990"/>
    <w:rsid w:val="00BB57DC"/>
    <w:rsid w:val="00BB7036"/>
    <w:rsid w:val="00BE5A13"/>
    <w:rsid w:val="00BF49F4"/>
    <w:rsid w:val="00C13443"/>
    <w:rsid w:val="00C43428"/>
    <w:rsid w:val="00C53277"/>
    <w:rsid w:val="00C727A0"/>
    <w:rsid w:val="00C8097C"/>
    <w:rsid w:val="00C809F9"/>
    <w:rsid w:val="00C976F2"/>
    <w:rsid w:val="00CA2BE8"/>
    <w:rsid w:val="00CB6BA5"/>
    <w:rsid w:val="00D93F5B"/>
    <w:rsid w:val="00DA6668"/>
    <w:rsid w:val="00DB7C39"/>
    <w:rsid w:val="00E00AA1"/>
    <w:rsid w:val="00E045A7"/>
    <w:rsid w:val="00E066A3"/>
    <w:rsid w:val="00E128DD"/>
    <w:rsid w:val="00E5092C"/>
    <w:rsid w:val="00E84522"/>
    <w:rsid w:val="00EA1D40"/>
    <w:rsid w:val="00F014E1"/>
    <w:rsid w:val="00F10AC8"/>
    <w:rsid w:val="00F57735"/>
    <w:rsid w:val="00F6711E"/>
    <w:rsid w:val="00F753EF"/>
    <w:rsid w:val="00F76373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35F14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35F1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21957"/>
    <w:pPr>
      <w:spacing w:after="0" w:line="240" w:lineRule="auto"/>
      <w:ind w:left="720"/>
    </w:pPr>
    <w:rPr>
      <w:rFonts w:cs="Calibri"/>
      <w:lang w:eastAsia="ru-RU"/>
    </w:rPr>
  </w:style>
  <w:style w:type="character" w:styleId="a6">
    <w:name w:val="Hyperlink"/>
    <w:basedOn w:val="a0"/>
    <w:uiPriority w:val="99"/>
    <w:rsid w:val="00F014E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128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FontStyle37">
    <w:name w:val="Font Style37"/>
    <w:uiPriority w:val="99"/>
    <w:rsid w:val="00C809F9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locked/>
    <w:rsid w:val="005F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35F14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35F1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21957"/>
    <w:pPr>
      <w:spacing w:after="0" w:line="240" w:lineRule="auto"/>
      <w:ind w:left="720"/>
    </w:pPr>
    <w:rPr>
      <w:rFonts w:cs="Calibri"/>
      <w:lang w:eastAsia="ru-RU"/>
    </w:rPr>
  </w:style>
  <w:style w:type="character" w:styleId="a6">
    <w:name w:val="Hyperlink"/>
    <w:basedOn w:val="a0"/>
    <w:uiPriority w:val="99"/>
    <w:rsid w:val="00F014E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128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FontStyle37">
    <w:name w:val="Font Style37"/>
    <w:uiPriority w:val="99"/>
    <w:rsid w:val="00C809F9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locked/>
    <w:rsid w:val="005F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Ольга Анатольевна</dc:creator>
  <cp:lastModifiedBy>Гришина Ольга Александровна</cp:lastModifiedBy>
  <cp:revision>4</cp:revision>
  <cp:lastPrinted>2019-02-11T12:09:00Z</cp:lastPrinted>
  <dcterms:created xsi:type="dcterms:W3CDTF">2019-03-19T10:56:00Z</dcterms:created>
  <dcterms:modified xsi:type="dcterms:W3CDTF">2019-03-19T10:57:00Z</dcterms:modified>
</cp:coreProperties>
</file>