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DA" w:rsidRDefault="006E57C2" w:rsidP="006E5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6E57C2" w:rsidRDefault="006E57C2" w:rsidP="006E57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AE1315" w:rsidRDefault="00AE1315" w:rsidP="006E5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57C2">
        <w:rPr>
          <w:rFonts w:ascii="Times New Roman" w:hAnsi="Times New Roman" w:cs="Times New Roman"/>
          <w:sz w:val="24"/>
          <w:szCs w:val="24"/>
        </w:rPr>
        <w:t xml:space="preserve">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</w:t>
      </w:r>
    </w:p>
    <w:p w:rsidR="006E57C2" w:rsidRDefault="00AE1315" w:rsidP="006E5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57C2">
        <w:rPr>
          <w:rFonts w:ascii="Times New Roman" w:hAnsi="Times New Roman" w:cs="Times New Roman"/>
          <w:sz w:val="24"/>
          <w:szCs w:val="24"/>
        </w:rPr>
        <w:t>Вы для ребёнка всегда являетесь авторитетом и примером в соблюдении Правил дорожного движения. Поэтому ребёнок ведет себя на дороге так же, как и Вы. В целях профилактики возможных ДТП, Вам предлагаются несколько полезных советов.</w:t>
      </w:r>
    </w:p>
    <w:p w:rsidR="00BA13F2" w:rsidRPr="00BA13F2" w:rsidRDefault="00BA13F2" w:rsidP="00BA1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из дома заблаговременно, чтобы оставался резерв времени. Ребенок должен привыкнуть ходить по дороге не спеша.</w:t>
      </w:r>
    </w:p>
    <w:p w:rsidR="00AE1315" w:rsidRDefault="00AE1315" w:rsidP="00AE1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на улице, не спешите, переходите проезжую часть размеренным шагом.</w:t>
      </w:r>
    </w:p>
    <w:p w:rsidR="00AE1315" w:rsidRDefault="00AE1315" w:rsidP="00AE1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 на проезжую часть дороги, прекратите разговаривать – ребёнок должен привыкнуть, что при переходе дороги нужно сосредоточиться.</w:t>
      </w:r>
    </w:p>
    <w:p w:rsidR="00AE1315" w:rsidRDefault="00AE1315" w:rsidP="00AE1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переходите дорогу на красный или жёлтый свет светофора.</w:t>
      </w:r>
    </w:p>
    <w:p w:rsidR="00AE1315" w:rsidRDefault="00AE1315" w:rsidP="00AE1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Переходите дорогу только на зелёный сигнал светофора и в местах, обозначенных дорожным знаком «Пешеходый переход».</w:t>
      </w:r>
    </w:p>
    <w:p w:rsidR="00BA13F2" w:rsidRDefault="00BA13F2" w:rsidP="00AE1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AE1315" w:rsidRDefault="00AE1315" w:rsidP="00AE1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высадке из автобуса, троллейбуса, маршрутного такси, выходите первыми. В противном случае ребёнок может упасть или побежать на проезжую часть дороги.</w:t>
      </w:r>
    </w:p>
    <w:p w:rsidR="00AE1315" w:rsidRDefault="00AE1315" w:rsidP="00AE1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AE1315" w:rsidRPr="00BA13F2" w:rsidRDefault="00AE1315" w:rsidP="00AE1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выходите с ребёнком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BA13F2" w:rsidRDefault="00BA13F2" w:rsidP="00AE1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ребенок обучается движению по улице, прежде всего на Вашем примере, приобретая собственный опыт.</w:t>
      </w:r>
    </w:p>
    <w:p w:rsidR="00E70116" w:rsidRDefault="00E70116" w:rsidP="00E70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116" w:rsidRPr="00E70116" w:rsidRDefault="00E70116" w:rsidP="00E7011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Берегите жизнь и здоровье Ваших детей!</w:t>
      </w:r>
    </w:p>
    <w:sectPr w:rsidR="00E70116" w:rsidRPr="00E70116" w:rsidSect="007C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2928"/>
    <w:multiLevelType w:val="hybridMultilevel"/>
    <w:tmpl w:val="DB1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7C2"/>
    <w:rsid w:val="000C2E8A"/>
    <w:rsid w:val="00453108"/>
    <w:rsid w:val="004D2171"/>
    <w:rsid w:val="006E57C2"/>
    <w:rsid w:val="007C46DA"/>
    <w:rsid w:val="0089459C"/>
    <w:rsid w:val="00AE1315"/>
    <w:rsid w:val="00BA13F2"/>
    <w:rsid w:val="00E70116"/>
    <w:rsid w:val="00E7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Другие учителя</cp:lastModifiedBy>
  <cp:revision>2</cp:revision>
  <dcterms:created xsi:type="dcterms:W3CDTF">2013-04-15T16:38:00Z</dcterms:created>
  <dcterms:modified xsi:type="dcterms:W3CDTF">2013-04-15T16:38:00Z</dcterms:modified>
</cp:coreProperties>
</file>